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46" w:rsidRPr="005C4789" w:rsidRDefault="00E77A46" w:rsidP="00464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E77A46" w:rsidRPr="005C4789" w:rsidRDefault="00E77A46" w:rsidP="0046444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 учебной дисциплины</w:t>
      </w:r>
    </w:p>
    <w:p w:rsidR="00E77A46" w:rsidRPr="005C4789" w:rsidRDefault="0046444B" w:rsidP="0046444B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C47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="00464D26" w:rsidRPr="005C47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 жизнедеятельности</w:t>
      </w:r>
      <w:r w:rsidRPr="005C478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E77A46" w:rsidRPr="005C4789" w:rsidRDefault="00E77A46" w:rsidP="0046444B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</w:p>
    <w:p w:rsidR="00E77A46" w:rsidRPr="005C4789" w:rsidRDefault="00E77A46" w:rsidP="0046444B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>1.Общая характеристика:</w:t>
      </w:r>
    </w:p>
    <w:p w:rsidR="008442F3" w:rsidRPr="005C4789" w:rsidRDefault="008442F3" w:rsidP="0084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является частью основной профессиональной обр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программы ФГБОУ ВО Донской ГАУ по направлению подготовки </w:t>
      </w:r>
      <w:r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19.03.04 Технология продукции и организация общественного питания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Техн</w:t>
      </w:r>
      <w:r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логия продукции и организация общественного питания)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тания (уровень бакалавриата),  утвержденного приказом Министерства образования и науки РФ от 12 ноября 2015 № 1332.</w:t>
      </w:r>
    </w:p>
    <w:p w:rsidR="008442F3" w:rsidRPr="005C4789" w:rsidRDefault="008442F3" w:rsidP="00844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обучающихся по очной и заочной формам обучения.</w:t>
      </w:r>
    </w:p>
    <w:p w:rsidR="00E77A46" w:rsidRPr="005C4789" w:rsidRDefault="00795A07" w:rsidP="004072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2</w:t>
      </w:r>
      <w:r w:rsidR="00E77A46" w:rsidRPr="005C478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 Требования к результатам освоения дисциплины:</w:t>
      </w:r>
    </w:p>
    <w:p w:rsidR="007E297C" w:rsidRDefault="00E77A46" w:rsidP="0046444B">
      <w:pPr>
        <w:tabs>
          <w:tab w:val="left" w:pos="720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Процесс изучения дисциплины направлен на формирование компетенций: </w:t>
      </w:r>
      <w:r w:rsidR="00002ECD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ОК-9; ПК-3</w:t>
      </w:r>
      <w:r w:rsidR="00B87DF3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. </w:t>
      </w:r>
    </w:p>
    <w:p w:rsidR="00E77A46" w:rsidRPr="005C4789" w:rsidRDefault="00E77A46" w:rsidP="0046444B">
      <w:pPr>
        <w:tabs>
          <w:tab w:val="left" w:pos="720"/>
          <w:tab w:val="left" w:pos="7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E77A46" w:rsidRPr="005C4789" w:rsidRDefault="00E77A46" w:rsidP="0046444B">
      <w:pPr>
        <w:widowControl w:val="0"/>
        <w:tabs>
          <w:tab w:val="left" w:pos="5693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/>
          <w:iCs/>
          <w:snapToGrid w:val="0"/>
          <w:kern w:val="3"/>
          <w:sz w:val="24"/>
          <w:szCs w:val="24"/>
          <w:lang w:eastAsia="ru-RU"/>
        </w:rPr>
        <w:t>Знания</w:t>
      </w:r>
      <w:r w:rsidRPr="005C4789">
        <w:rPr>
          <w:rFonts w:ascii="Times New Roman" w:eastAsia="Times New Roman" w:hAnsi="Times New Roman" w:cs="Times New Roman"/>
          <w:iCs/>
          <w:snapToGrid w:val="0"/>
          <w:kern w:val="3"/>
          <w:sz w:val="24"/>
          <w:szCs w:val="24"/>
          <w:lang w:eastAsia="ru-RU"/>
        </w:rPr>
        <w:t xml:space="preserve">: </w:t>
      </w:r>
    </w:p>
    <w:p w:rsidR="00E77A46" w:rsidRPr="005C4789" w:rsidRDefault="00E77A46" w:rsidP="0046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89">
        <w:rPr>
          <w:rFonts w:ascii="Times New Roman" w:hAnsi="Times New Roman" w:cs="Times New Roman"/>
          <w:sz w:val="24"/>
          <w:szCs w:val="24"/>
        </w:rPr>
        <w:t xml:space="preserve">- </w:t>
      </w:r>
      <w:r w:rsidR="004B3904" w:rsidRPr="005C4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правовые, нормативно-технические и организационные основы БЖД;</w:t>
      </w:r>
    </w:p>
    <w:p w:rsidR="00E77A46" w:rsidRPr="005C4789" w:rsidRDefault="00E77A46" w:rsidP="0046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789">
        <w:rPr>
          <w:rFonts w:ascii="Times New Roman" w:hAnsi="Times New Roman" w:cs="Times New Roman"/>
          <w:sz w:val="24"/>
          <w:szCs w:val="24"/>
        </w:rPr>
        <w:t xml:space="preserve">- </w:t>
      </w:r>
      <w:r w:rsidR="004B3904"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теоретические основы обеспечения безопасности жизнедеятельности</w:t>
      </w:r>
      <w:r w:rsidRPr="005C4789">
        <w:rPr>
          <w:rFonts w:ascii="Times New Roman" w:hAnsi="Times New Roman" w:cs="Times New Roman"/>
          <w:sz w:val="24"/>
          <w:szCs w:val="24"/>
        </w:rPr>
        <w:t>;</w:t>
      </w:r>
    </w:p>
    <w:p w:rsidR="00E77A46" w:rsidRPr="005C4789" w:rsidRDefault="00E77A46" w:rsidP="004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Умения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904" w:rsidRPr="005C4789" w:rsidRDefault="00E77A46" w:rsidP="0046444B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вредные и опасные факторы окружающей среды, </w:t>
      </w:r>
      <w:r w:rsidR="004B3904" w:rsidRPr="005C4789">
        <w:rPr>
          <w:rStyle w:val="fontstyle01"/>
          <w:sz w:val="24"/>
          <w:szCs w:val="24"/>
        </w:rPr>
        <w:t>разрабатывать и  реализ</w:t>
      </w:r>
      <w:r w:rsidR="004B3904" w:rsidRPr="005C4789">
        <w:rPr>
          <w:rStyle w:val="fontstyle01"/>
          <w:sz w:val="24"/>
          <w:szCs w:val="24"/>
        </w:rPr>
        <w:t>о</w:t>
      </w:r>
      <w:r w:rsidR="004B3904" w:rsidRPr="005C4789">
        <w:rPr>
          <w:rStyle w:val="fontstyle01"/>
          <w:sz w:val="24"/>
          <w:szCs w:val="24"/>
        </w:rPr>
        <w:t>вывать меры защиты человека и окружающей среды обитания от негативных воздействий;</w:t>
      </w:r>
    </w:p>
    <w:p w:rsidR="004B3904" w:rsidRPr="005C4789" w:rsidRDefault="004B3904" w:rsidP="0046444B">
      <w:pPr>
        <w:spacing w:after="0" w:line="240" w:lineRule="auto"/>
        <w:jc w:val="both"/>
        <w:rPr>
          <w:rStyle w:val="fontstyle01"/>
          <w:sz w:val="24"/>
          <w:szCs w:val="24"/>
        </w:rPr>
      </w:pPr>
      <w:r w:rsidRPr="005C4789">
        <w:rPr>
          <w:rStyle w:val="fontstyle01"/>
          <w:sz w:val="24"/>
          <w:szCs w:val="24"/>
        </w:rPr>
        <w:t>-</w:t>
      </w:r>
      <w:r w:rsidR="0046444B" w:rsidRPr="005C4789">
        <w:rPr>
          <w:sz w:val="24"/>
          <w:szCs w:val="24"/>
        </w:rPr>
        <w:t> </w:t>
      </w:r>
      <w:r w:rsidRPr="005C4789">
        <w:rPr>
          <w:rStyle w:val="fontstyle01"/>
          <w:sz w:val="24"/>
          <w:szCs w:val="24"/>
        </w:rPr>
        <w:t>проводить контроль параметров и уровней негативных воздействий на их</w:t>
      </w:r>
      <w:r w:rsidRPr="005C4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789">
        <w:rPr>
          <w:rStyle w:val="fontstyle01"/>
          <w:sz w:val="24"/>
          <w:szCs w:val="24"/>
        </w:rPr>
        <w:t xml:space="preserve">соответствие нормативным требованиям; </w:t>
      </w:r>
    </w:p>
    <w:p w:rsidR="004B3904" w:rsidRPr="005C4789" w:rsidRDefault="004B3904" w:rsidP="004644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4789">
        <w:rPr>
          <w:rStyle w:val="fontstyle01"/>
          <w:sz w:val="24"/>
          <w:szCs w:val="24"/>
        </w:rPr>
        <w:t>-</w:t>
      </w:r>
      <w:r w:rsidR="0046444B" w:rsidRPr="005C4789">
        <w:rPr>
          <w:rStyle w:val="fontstyle01"/>
          <w:sz w:val="24"/>
          <w:szCs w:val="24"/>
        </w:rPr>
        <w:t> </w:t>
      </w:r>
      <w:r w:rsidRPr="005C4789">
        <w:rPr>
          <w:rStyle w:val="fontstyle01"/>
          <w:sz w:val="24"/>
          <w:szCs w:val="24"/>
        </w:rPr>
        <w:t>разрабатывать мероприятия по повышению безопасности и</w:t>
      </w:r>
      <w:r w:rsidRPr="005C478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C4789">
        <w:rPr>
          <w:rStyle w:val="fontstyle01"/>
          <w:sz w:val="24"/>
          <w:szCs w:val="24"/>
        </w:rPr>
        <w:t>экологичности производственной деятельности;</w:t>
      </w:r>
    </w:p>
    <w:p w:rsidR="00E77A46" w:rsidRPr="005C4789" w:rsidRDefault="00E77A46" w:rsidP="004644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Навык</w:t>
      </w:r>
      <w:r w:rsidRPr="005C47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904" w:rsidRPr="005C4789" w:rsidRDefault="0046444B" w:rsidP="004644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- </w:t>
      </w:r>
      <w:r w:rsidR="004B3904"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оказания первой доврачебной помощи при поражении током и травмах;</w:t>
      </w:r>
    </w:p>
    <w:p w:rsidR="004B3904" w:rsidRPr="005C4789" w:rsidRDefault="004B3904" w:rsidP="004644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− измерения факторов производственной среды;</w:t>
      </w:r>
    </w:p>
    <w:p w:rsidR="004B3904" w:rsidRPr="005C4789" w:rsidRDefault="004B3904" w:rsidP="004644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− использования средств индивидуальной и коллективной защиты от негативных факторов природного и техногенного характера;</w:t>
      </w:r>
    </w:p>
    <w:p w:rsidR="004B3904" w:rsidRPr="005C4789" w:rsidRDefault="004B3904" w:rsidP="004644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− пользования приборами радиационной и химической разведки в чрезвычайных ситуациях.</w:t>
      </w:r>
    </w:p>
    <w:p w:rsidR="00E77A46" w:rsidRPr="005C4789" w:rsidRDefault="00E77A46" w:rsidP="0046444B">
      <w:pPr>
        <w:tabs>
          <w:tab w:val="num" w:pos="756"/>
          <w:tab w:val="left" w:pos="9638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C4789">
        <w:rPr>
          <w:rFonts w:ascii="Times New Roman" w:hAnsi="Times New Roman" w:cs="Times New Roman"/>
          <w:b/>
          <w:color w:val="000000"/>
          <w:sz w:val="24"/>
          <w:szCs w:val="24"/>
        </w:rPr>
        <w:t>Опыт деятельности:</w:t>
      </w:r>
    </w:p>
    <w:p w:rsidR="004B3904" w:rsidRPr="005C4789" w:rsidRDefault="004B3904" w:rsidP="0046444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ar-SA"/>
        </w:rPr>
      </w:pPr>
      <w:r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- применение знаний, полученных при изучении общеобразовательных и общенаучных ди</w:t>
      </w:r>
      <w:r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с</w:t>
      </w:r>
      <w:r w:rsidRPr="005C4789">
        <w:rPr>
          <w:rFonts w:ascii="Times New Roman" w:hAnsi="Times New Roman" w:cs="Times New Roman"/>
          <w:iCs/>
          <w:sz w:val="24"/>
          <w:szCs w:val="24"/>
          <w:lang w:eastAsia="ar-SA"/>
        </w:rPr>
        <w:t>циплин, для решения задач БЖД.</w:t>
      </w:r>
    </w:p>
    <w:p w:rsidR="00E77A46" w:rsidRPr="005C4789" w:rsidRDefault="00495A39" w:rsidP="0046444B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="00E77A46" w:rsidRPr="005C478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учебной дисциплины: </w:t>
      </w:r>
    </w:p>
    <w:p w:rsidR="00925C5E" w:rsidRPr="005C4789" w:rsidRDefault="00925C5E" w:rsidP="00495A39">
      <w:pPr>
        <w:pStyle w:val="a3"/>
        <w:tabs>
          <w:tab w:val="left" w:pos="708"/>
        </w:tabs>
        <w:suppressAutoHyphens/>
        <w:spacing w:line="240" w:lineRule="auto"/>
        <w:ind w:left="0" w:firstLine="0"/>
        <w:rPr>
          <w:bCs/>
          <w:sz w:val="24"/>
          <w:szCs w:val="24"/>
          <w:lang w:eastAsia="ar-SA"/>
        </w:rPr>
      </w:pPr>
      <w:r w:rsidRPr="005C4789">
        <w:rPr>
          <w:bCs/>
          <w:sz w:val="24"/>
          <w:szCs w:val="24"/>
          <w:lang w:eastAsia="ar-SA"/>
        </w:rPr>
        <w:t>Правовые и организационные основы безопасности жизнедеятельности</w:t>
      </w:r>
      <w:r w:rsidR="0046444B" w:rsidRPr="005C4789">
        <w:rPr>
          <w:bCs/>
          <w:sz w:val="24"/>
          <w:szCs w:val="24"/>
          <w:lang w:eastAsia="ar-SA"/>
        </w:rPr>
        <w:t>.</w:t>
      </w:r>
      <w:r w:rsidRPr="005C4789">
        <w:rPr>
          <w:bCs/>
          <w:sz w:val="24"/>
          <w:szCs w:val="24"/>
          <w:lang w:eastAsia="ar-SA"/>
        </w:rPr>
        <w:t xml:space="preserve"> Теоретические основы безопасности жизнедеятельности</w:t>
      </w:r>
      <w:r w:rsidR="0046444B" w:rsidRPr="005C4789">
        <w:rPr>
          <w:bCs/>
          <w:sz w:val="24"/>
          <w:szCs w:val="24"/>
          <w:lang w:eastAsia="ar-SA"/>
        </w:rPr>
        <w:t>.</w:t>
      </w:r>
      <w:r w:rsidRPr="005C4789">
        <w:rPr>
          <w:bCs/>
          <w:sz w:val="24"/>
          <w:szCs w:val="24"/>
          <w:lang w:eastAsia="ar-SA"/>
        </w:rPr>
        <w:t xml:space="preserve"> Расследование и учет травматизма и профессиональных заболеваний</w:t>
      </w:r>
      <w:r w:rsidR="0046444B" w:rsidRPr="005C4789">
        <w:rPr>
          <w:bCs/>
          <w:sz w:val="24"/>
          <w:szCs w:val="24"/>
          <w:lang w:eastAsia="ar-SA"/>
        </w:rPr>
        <w:t xml:space="preserve">. </w:t>
      </w:r>
      <w:r w:rsidRPr="005C4789">
        <w:rPr>
          <w:bCs/>
          <w:sz w:val="24"/>
          <w:szCs w:val="24"/>
          <w:lang w:eastAsia="ar-SA"/>
        </w:rPr>
        <w:t>Санитарно-гигиенические о</w:t>
      </w:r>
      <w:r w:rsidR="0046444B" w:rsidRPr="005C4789">
        <w:rPr>
          <w:bCs/>
          <w:sz w:val="24"/>
          <w:szCs w:val="24"/>
          <w:lang w:eastAsia="ar-SA"/>
        </w:rPr>
        <w:t>сновы безопасности жизнедеятель</w:t>
      </w:r>
      <w:r w:rsidRPr="005C4789">
        <w:rPr>
          <w:bCs/>
          <w:sz w:val="24"/>
          <w:szCs w:val="24"/>
          <w:lang w:eastAsia="ar-SA"/>
        </w:rPr>
        <w:t>ности</w:t>
      </w:r>
      <w:r w:rsidR="0046444B" w:rsidRPr="005C4789">
        <w:rPr>
          <w:bCs/>
          <w:sz w:val="24"/>
          <w:szCs w:val="24"/>
          <w:lang w:eastAsia="ar-SA"/>
        </w:rPr>
        <w:t>. Основы электробезопасн</w:t>
      </w:r>
      <w:bookmarkStart w:id="0" w:name="_GoBack"/>
      <w:bookmarkEnd w:id="0"/>
      <w:r w:rsidR="0046444B" w:rsidRPr="005C4789">
        <w:rPr>
          <w:bCs/>
          <w:sz w:val="24"/>
          <w:szCs w:val="24"/>
          <w:lang w:eastAsia="ar-SA"/>
        </w:rPr>
        <w:t xml:space="preserve">ости. </w:t>
      </w:r>
      <w:r w:rsidRPr="005C4789">
        <w:rPr>
          <w:bCs/>
          <w:sz w:val="24"/>
          <w:szCs w:val="24"/>
          <w:lang w:eastAsia="ar-SA"/>
        </w:rPr>
        <w:t>Основы пожарной безопасности</w:t>
      </w:r>
      <w:r w:rsidR="0046444B" w:rsidRPr="005C4789">
        <w:rPr>
          <w:bCs/>
          <w:sz w:val="24"/>
          <w:szCs w:val="24"/>
          <w:lang w:eastAsia="ar-SA"/>
        </w:rPr>
        <w:t xml:space="preserve">. </w:t>
      </w:r>
      <w:r w:rsidRPr="005C4789">
        <w:rPr>
          <w:bCs/>
          <w:sz w:val="24"/>
          <w:szCs w:val="24"/>
          <w:lang w:eastAsia="ar-SA"/>
        </w:rPr>
        <w:t>Безопасность жизнедеятельности в чрезвычайных ситуациях</w:t>
      </w:r>
      <w:r w:rsidR="0046444B" w:rsidRPr="005C4789">
        <w:rPr>
          <w:bCs/>
          <w:sz w:val="24"/>
          <w:szCs w:val="24"/>
          <w:lang w:eastAsia="ar-SA"/>
        </w:rPr>
        <w:t>.</w:t>
      </w:r>
      <w:r w:rsidRPr="005C4789">
        <w:rPr>
          <w:bCs/>
          <w:sz w:val="24"/>
          <w:szCs w:val="24"/>
          <w:lang w:eastAsia="ar-SA"/>
        </w:rPr>
        <w:t xml:space="preserve">  Способы и приемы оказания первой помощи пострадавшим.</w:t>
      </w:r>
    </w:p>
    <w:p w:rsidR="00795A07" w:rsidRPr="00495A39" w:rsidRDefault="00495A39" w:rsidP="00495A39">
      <w:pPr>
        <w:widowControl w:val="0"/>
        <w:tabs>
          <w:tab w:val="left" w:pos="993"/>
        </w:tabs>
        <w:spacing w:after="0" w:line="216" w:lineRule="auto"/>
        <w:rPr>
          <w:sz w:val="24"/>
          <w:szCs w:val="24"/>
        </w:rPr>
      </w:pPr>
      <w:r w:rsidRPr="00495A3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4</w:t>
      </w:r>
      <w:r w:rsidR="00795A07" w:rsidRPr="00495A39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.Форма промежуточной аттестации</w:t>
      </w:r>
      <w:r w:rsidR="00795A07" w:rsidRPr="00495A39">
        <w:rPr>
          <w:sz w:val="24"/>
          <w:szCs w:val="24"/>
        </w:rPr>
        <w:t>: зачет.</w:t>
      </w:r>
    </w:p>
    <w:p w:rsidR="00331400" w:rsidRPr="005C4789" w:rsidRDefault="00495A39" w:rsidP="00495A39">
      <w:pPr>
        <w:spacing w:after="0" w:line="240" w:lineRule="auto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77A46" w:rsidRPr="005C47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Разработчик: </w:t>
      </w:r>
      <w:r w:rsidR="0046444B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к</w:t>
      </w:r>
      <w:r w:rsidR="001600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анд</w:t>
      </w:r>
      <w:r w:rsidR="0046444B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 ф</w:t>
      </w:r>
      <w:r w:rsidR="001600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илос</w:t>
      </w:r>
      <w:r w:rsidR="0046444B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. н</w:t>
      </w:r>
      <w:r w:rsidR="001600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аук</w:t>
      </w:r>
      <w:r w:rsidR="0046444B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, д</w:t>
      </w:r>
      <w:r w:rsidR="00331400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оцент кафедры безопасност</w:t>
      </w:r>
      <w:r w:rsidR="001600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и</w:t>
      </w:r>
      <w:r w:rsidR="00331400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жизнедеятельности, мех</w:t>
      </w:r>
      <w:r w:rsidR="00331400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а</w:t>
      </w:r>
      <w:r w:rsidR="00331400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низации и автоматизации технологических процессов и производств</w:t>
      </w:r>
      <w:r w:rsidR="001600E5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- </w:t>
      </w:r>
      <w:r w:rsidR="00331400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О.С.</w:t>
      </w:r>
      <w:r w:rsidR="007E297C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 </w:t>
      </w:r>
      <w:r w:rsidR="00331400" w:rsidRPr="005C4789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 xml:space="preserve">Анисимова. </w:t>
      </w:r>
    </w:p>
    <w:p w:rsidR="0046444B" w:rsidRPr="005C4789" w:rsidRDefault="0046444B" w:rsidP="00464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6444B" w:rsidRPr="005C4789" w:rsidSect="005C4789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77A46"/>
    <w:rsid w:val="00002ECD"/>
    <w:rsid w:val="000A6A2F"/>
    <w:rsid w:val="001600E5"/>
    <w:rsid w:val="001C7338"/>
    <w:rsid w:val="00262ABA"/>
    <w:rsid w:val="002D78FF"/>
    <w:rsid w:val="00331400"/>
    <w:rsid w:val="003343F4"/>
    <w:rsid w:val="00407277"/>
    <w:rsid w:val="0046444B"/>
    <w:rsid w:val="00464D26"/>
    <w:rsid w:val="00495A39"/>
    <w:rsid w:val="004B3904"/>
    <w:rsid w:val="005B0693"/>
    <w:rsid w:val="005C4789"/>
    <w:rsid w:val="0075419B"/>
    <w:rsid w:val="00795A07"/>
    <w:rsid w:val="007E297C"/>
    <w:rsid w:val="008442F3"/>
    <w:rsid w:val="00901C12"/>
    <w:rsid w:val="00925C5E"/>
    <w:rsid w:val="00976FA3"/>
    <w:rsid w:val="00A90297"/>
    <w:rsid w:val="00B72816"/>
    <w:rsid w:val="00B87DF3"/>
    <w:rsid w:val="00E43D8C"/>
    <w:rsid w:val="00E77A46"/>
    <w:rsid w:val="00F025E2"/>
    <w:rsid w:val="00F27D99"/>
    <w:rsid w:val="00F672B0"/>
    <w:rsid w:val="00F9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B390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4B3904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925C5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Спец2</cp:lastModifiedBy>
  <cp:revision>4</cp:revision>
  <dcterms:created xsi:type="dcterms:W3CDTF">2023-06-16T16:50:00Z</dcterms:created>
  <dcterms:modified xsi:type="dcterms:W3CDTF">2023-06-22T08:26:00Z</dcterms:modified>
</cp:coreProperties>
</file>